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D995" w14:textId="664B6C0E" w:rsidR="00AD6702" w:rsidRPr="00F65985" w:rsidRDefault="00F659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 sofort </w:t>
      </w:r>
      <w:r w:rsidR="00C420BB">
        <w:rPr>
          <w:rFonts w:ascii="Arial" w:hAnsi="Arial" w:cs="Arial"/>
          <w:sz w:val="28"/>
          <w:szCs w:val="28"/>
        </w:rPr>
        <w:t xml:space="preserve"> Maskenpflicht </w:t>
      </w:r>
      <w:r>
        <w:rPr>
          <w:rFonts w:ascii="Arial" w:hAnsi="Arial" w:cs="Arial"/>
          <w:sz w:val="28"/>
          <w:szCs w:val="28"/>
        </w:rPr>
        <w:t>während des ganzen Gottesdienstes!</w:t>
      </w:r>
    </w:p>
    <w:sectPr w:rsidR="00AD6702" w:rsidRPr="00F65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85"/>
    <w:rsid w:val="00AD6702"/>
    <w:rsid w:val="00C420BB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06B0"/>
  <w15:chartTrackingRefBased/>
  <w15:docId w15:val="{830BC30B-CA35-43AC-B858-9AC48769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Reinhildt Kühnst</dc:creator>
  <cp:keywords/>
  <dc:description/>
  <cp:lastModifiedBy>Reinhildt Kühnst</cp:lastModifiedBy>
  <cp:revision>3</cp:revision>
  <cp:lastPrinted>2020-10-24T15:40:00Z</cp:lastPrinted>
  <dcterms:created xsi:type="dcterms:W3CDTF">2020-10-24T15:35:00Z</dcterms:created>
  <dcterms:modified xsi:type="dcterms:W3CDTF">2020-10-24T15:43:00Z</dcterms:modified>
</cp:coreProperties>
</file>